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B7D54" w14:textId="77777777" w:rsidR="007E0919" w:rsidRPr="00564152" w:rsidRDefault="00550483" w:rsidP="00564152">
      <w:pPr>
        <w:spacing w:after="0" w:line="240" w:lineRule="auto"/>
        <w:rPr>
          <w:b/>
          <w:sz w:val="18"/>
          <w:szCs w:val="18"/>
        </w:rPr>
      </w:pPr>
      <w:r w:rsidRPr="00564152">
        <w:rPr>
          <w:b/>
          <w:sz w:val="18"/>
          <w:szCs w:val="18"/>
        </w:rPr>
        <w:t xml:space="preserve">PRIJEDLOG PRIPREME ZA IZVOĐENJE NASTAVE </w:t>
      </w:r>
      <w:r w:rsidR="00166F6B" w:rsidRPr="00564152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4111"/>
        <w:gridCol w:w="2835"/>
      </w:tblGrid>
      <w:tr w:rsidR="008E5959" w:rsidRPr="00564152" w14:paraId="0070B4C8" w14:textId="77777777" w:rsidTr="009D0308">
        <w:tc>
          <w:tcPr>
            <w:tcW w:w="5524" w:type="dxa"/>
            <w:gridSpan w:val="2"/>
            <w:shd w:val="clear" w:color="auto" w:fill="E2EFD9" w:themeFill="accent6" w:themeFillTint="33"/>
          </w:tcPr>
          <w:p w14:paraId="4993E4AB" w14:textId="77777777" w:rsidR="008E5959" w:rsidRPr="00564152" w:rsidRDefault="00564152" w:rsidP="0056415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564152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9B8565A" w14:textId="77777777" w:rsidR="008E5959" w:rsidRPr="00564152" w:rsidRDefault="008E5959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RAZRED:</w:t>
            </w:r>
            <w:r w:rsidR="00B568DE" w:rsidRPr="00564152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2"/>
            <w:shd w:val="clear" w:color="auto" w:fill="E2EFD9" w:themeFill="accent6" w:themeFillTint="33"/>
          </w:tcPr>
          <w:p w14:paraId="3FD5998E" w14:textId="05B9B6EB" w:rsidR="008E5959" w:rsidRPr="00564152" w:rsidRDefault="008E5959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REDNI BROJ SATA:</w:t>
            </w:r>
            <w:r w:rsidR="002A0EBD">
              <w:rPr>
                <w:rFonts w:cstheme="minorHAnsi"/>
                <w:sz w:val="18"/>
                <w:szCs w:val="18"/>
              </w:rPr>
              <w:t xml:space="preserve"> 58.</w:t>
            </w:r>
          </w:p>
        </w:tc>
      </w:tr>
      <w:tr w:rsidR="00B568DE" w:rsidRPr="00564152" w14:paraId="162E1AE3" w14:textId="77777777" w:rsidTr="00564152">
        <w:tc>
          <w:tcPr>
            <w:tcW w:w="2122" w:type="dxa"/>
          </w:tcPr>
          <w:p w14:paraId="7ED4081C" w14:textId="77777777" w:rsidR="00B568DE" w:rsidRPr="00564152" w:rsidRDefault="00B568DE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27DD" w14:textId="77777777" w:rsidR="00B568DE" w:rsidRPr="00564152" w:rsidRDefault="00B568DE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EE15DB" w:rsidRPr="00564152" w14:paraId="591A74EC" w14:textId="77777777" w:rsidTr="00564152">
        <w:tc>
          <w:tcPr>
            <w:tcW w:w="2122" w:type="dxa"/>
          </w:tcPr>
          <w:p w14:paraId="01CA2287" w14:textId="77777777" w:rsidR="00EE15DB" w:rsidRPr="00564152" w:rsidRDefault="00EE15DB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</w:tcPr>
          <w:p w14:paraId="429B4107" w14:textId="77777777" w:rsidR="00EE15DB" w:rsidRPr="00564152" w:rsidRDefault="00EE15DB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ORGANIZIRANOST SVIJETA OKO NAS; PROMJENE I ODNOSI; POJEDINAC I DRUŠTVO</w:t>
            </w:r>
          </w:p>
        </w:tc>
      </w:tr>
      <w:tr w:rsidR="00EE15DB" w:rsidRPr="00564152" w14:paraId="4C13BB27" w14:textId="77777777" w:rsidTr="00564152">
        <w:tc>
          <w:tcPr>
            <w:tcW w:w="2122" w:type="dxa"/>
          </w:tcPr>
          <w:p w14:paraId="4C57CFBD" w14:textId="77777777" w:rsidR="00EE15DB" w:rsidRPr="00564152" w:rsidRDefault="00EE15DB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5FC96425" w14:textId="7069CCEF" w:rsidR="00EE15DB" w:rsidRPr="00564152" w:rsidRDefault="00EE15DB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Vode je život</w:t>
            </w:r>
            <w:r w:rsidR="00564152">
              <w:rPr>
                <w:rFonts w:cstheme="minorHAnsi"/>
                <w:sz w:val="18"/>
                <w:szCs w:val="18"/>
              </w:rPr>
              <w:t xml:space="preserve">; </w:t>
            </w:r>
            <w:r w:rsidR="002A0EBD">
              <w:rPr>
                <w:rFonts w:cstheme="minorHAnsi"/>
                <w:sz w:val="18"/>
                <w:szCs w:val="18"/>
              </w:rPr>
              <w:t>P</w:t>
            </w:r>
            <w:r w:rsidR="00A66E6A">
              <w:rPr>
                <w:rFonts w:cstheme="minorHAnsi"/>
                <w:sz w:val="18"/>
                <w:szCs w:val="18"/>
              </w:rPr>
              <w:t>rovjera</w:t>
            </w:r>
          </w:p>
        </w:tc>
      </w:tr>
      <w:tr w:rsidR="00EE15DB" w:rsidRPr="00564152" w14:paraId="6DDA3918" w14:textId="77777777" w:rsidTr="00564152">
        <w:tc>
          <w:tcPr>
            <w:tcW w:w="2122" w:type="dxa"/>
          </w:tcPr>
          <w:p w14:paraId="2BFFAD99" w14:textId="77777777" w:rsidR="00EE15DB" w:rsidRPr="00564152" w:rsidRDefault="00EE15DB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ISHODI:</w:t>
            </w:r>
          </w:p>
          <w:p w14:paraId="0AB385AD" w14:textId="77777777" w:rsidR="00EE15DB" w:rsidRPr="00564152" w:rsidRDefault="00EE15DB" w:rsidP="0056415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241BEF14" w14:textId="77777777" w:rsidR="00EE15DB" w:rsidRPr="00564152" w:rsidRDefault="00EE15DB" w:rsidP="005641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5EAF92B4" w14:textId="77777777" w:rsidR="00EE15DB" w:rsidRPr="00564152" w:rsidRDefault="00331AFC" w:rsidP="00331A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31A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</w:t>
            </w:r>
            <w:r w:rsidR="00EE15DB" w:rsidRP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azvrstava biljke iz zavičaja u skupine prema odabranome kriteriju</w:t>
            </w:r>
          </w:p>
          <w:p w14:paraId="109BE553" w14:textId="77777777" w:rsidR="00331AFC" w:rsidRDefault="00331AFC" w:rsidP="00331A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EE15DB" w:rsidRP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obilježja životinja u svome zavičaju te ih razvrstava u skupine</w:t>
            </w:r>
          </w:p>
          <w:p w14:paraId="47B96423" w14:textId="77777777" w:rsidR="00EE15DB" w:rsidRPr="00564152" w:rsidRDefault="00331AFC" w:rsidP="00331A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EE15DB" w:rsidRP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stražuje različita svojstva i stanja vode</w:t>
            </w:r>
          </w:p>
          <w:p w14:paraId="2E437B64" w14:textId="77777777" w:rsidR="00EE15DB" w:rsidRPr="00564152" w:rsidRDefault="00EE15DB" w:rsidP="005641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zaključuje o promjenama i odnosima u prirodi te međusobnoj ovisnosti živih bića i prostora na primjerima iz svoga okoliša.</w:t>
            </w:r>
          </w:p>
          <w:p w14:paraId="6DE17BA6" w14:textId="77777777" w:rsidR="00EE15DB" w:rsidRPr="00564152" w:rsidRDefault="00331AFC" w:rsidP="00331A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A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EE15DB" w:rsidRP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7E5184B7" w14:textId="77777777" w:rsidR="00EE15DB" w:rsidRPr="00564152" w:rsidRDefault="00331AFC" w:rsidP="00331A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EE15DB" w:rsidRP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185D5299" w14:textId="77777777" w:rsidR="00EE15DB" w:rsidRPr="00564152" w:rsidRDefault="00331AFC" w:rsidP="00331A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EE15DB" w:rsidRP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4F3683A2" w14:textId="77777777" w:rsidR="00EE15DB" w:rsidRPr="00564152" w:rsidRDefault="00331AFC" w:rsidP="00331A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EE15DB" w:rsidRP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 o uzrocima i posljedicama u procesima u prirodi</w:t>
            </w:r>
          </w:p>
          <w:p w14:paraId="7964C5B3" w14:textId="77777777" w:rsidR="00EE15DB" w:rsidRPr="00564152" w:rsidRDefault="00EE15DB" w:rsidP="00564152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564152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2A015ACA" w14:textId="77777777" w:rsidR="00EE15DB" w:rsidRPr="00564152" w:rsidRDefault="00331AFC" w:rsidP="00331A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31AF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EE15DB" w:rsidRP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  <w:p w14:paraId="1104CD7B" w14:textId="77777777" w:rsidR="00EE15DB" w:rsidRPr="00564152" w:rsidRDefault="00331AFC" w:rsidP="00331AFC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EE15DB" w:rsidRPr="00564152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menuje i opisuje neku od zaštićenih biljnih i/ili životinjskih zavičajnih vrsta te predlaže načine njezina očuvanja</w:t>
            </w:r>
          </w:p>
          <w:p w14:paraId="004B8FD9" w14:textId="77777777" w:rsidR="00EE15DB" w:rsidRPr="00564152" w:rsidRDefault="00EE15DB" w:rsidP="00564152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4A029B" w:rsidRPr="00564152" w14:paraId="3464589F" w14:textId="77777777" w:rsidTr="009D0308">
        <w:tc>
          <w:tcPr>
            <w:tcW w:w="11052" w:type="dxa"/>
            <w:gridSpan w:val="4"/>
            <w:shd w:val="clear" w:color="auto" w:fill="E2EFD9" w:themeFill="accent6" w:themeFillTint="33"/>
          </w:tcPr>
          <w:p w14:paraId="67CD2F93" w14:textId="77777777" w:rsidR="004A029B" w:rsidRPr="00564152" w:rsidRDefault="004A029B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45A70B2B" w14:textId="77777777" w:rsidR="004A029B" w:rsidRPr="00564152" w:rsidRDefault="004A029B" w:rsidP="00564152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2A0EBD">
              <w:rPr>
                <w:rFonts w:eastAsia="Calibri" w:cstheme="minorHAnsi"/>
                <w:sz w:val="18"/>
                <w:szCs w:val="18"/>
              </w:rPr>
              <w:t>P</w:t>
            </w:r>
            <w:r w:rsidRPr="002A0EBD">
              <w:rPr>
                <w:rFonts w:eastAsia="Calibri" w:cstheme="minorHAnsi"/>
                <w:spacing w:val="-3"/>
                <w:sz w:val="18"/>
                <w:szCs w:val="18"/>
              </w:rPr>
              <w:t>O</w:t>
            </w:r>
            <w:r w:rsidRPr="002A0EBD">
              <w:rPr>
                <w:rFonts w:eastAsia="Calibri" w:cstheme="minorHAnsi"/>
                <w:sz w:val="18"/>
                <w:szCs w:val="18"/>
              </w:rPr>
              <w:t>V</w:t>
            </w:r>
            <w:r w:rsidRPr="002A0EBD">
              <w:rPr>
                <w:rFonts w:eastAsia="Calibri" w:cstheme="minorHAnsi"/>
                <w:spacing w:val="-1"/>
                <w:sz w:val="18"/>
                <w:szCs w:val="18"/>
              </w:rPr>
              <w:t>E</w:t>
            </w:r>
            <w:r w:rsidRPr="002A0EBD">
              <w:rPr>
                <w:rFonts w:eastAsia="Calibri" w:cstheme="minorHAnsi"/>
                <w:sz w:val="18"/>
                <w:szCs w:val="18"/>
              </w:rPr>
              <w:t>ZI</w:t>
            </w:r>
            <w:r w:rsidRPr="002A0EBD">
              <w:rPr>
                <w:rFonts w:eastAsia="Calibri" w:cstheme="minorHAnsi"/>
                <w:spacing w:val="-11"/>
                <w:sz w:val="18"/>
                <w:szCs w:val="18"/>
              </w:rPr>
              <w:t>V</w:t>
            </w:r>
            <w:r w:rsidRPr="002A0EBD">
              <w:rPr>
                <w:rFonts w:eastAsia="Calibri" w:cstheme="minorHAnsi"/>
                <w:sz w:val="18"/>
                <w:szCs w:val="18"/>
              </w:rPr>
              <w:t>ANJE ISHO</w:t>
            </w:r>
            <w:r w:rsidRPr="002A0EBD">
              <w:rPr>
                <w:rFonts w:eastAsia="Calibri" w:cstheme="minorHAnsi"/>
                <w:spacing w:val="-5"/>
                <w:sz w:val="18"/>
                <w:szCs w:val="18"/>
              </w:rPr>
              <w:t>D</w:t>
            </w:r>
            <w:r w:rsidRPr="002A0EBD">
              <w:rPr>
                <w:rFonts w:eastAsia="Calibri" w:cstheme="minorHAnsi"/>
                <w:sz w:val="18"/>
                <w:szCs w:val="18"/>
              </w:rPr>
              <w:t>A O</w:t>
            </w:r>
            <w:r w:rsidRPr="002A0EBD">
              <w:rPr>
                <w:rFonts w:eastAsia="Calibri" w:cstheme="minorHAnsi"/>
                <w:spacing w:val="-2"/>
                <w:sz w:val="18"/>
                <w:szCs w:val="18"/>
              </w:rPr>
              <w:t>S</w:t>
            </w:r>
            <w:r w:rsidRPr="002A0EBD">
              <w:rPr>
                <w:rFonts w:eastAsia="Calibri" w:cstheme="minorHAnsi"/>
                <w:spacing w:val="-16"/>
                <w:sz w:val="18"/>
                <w:szCs w:val="18"/>
              </w:rPr>
              <w:t>T</w:t>
            </w:r>
            <w:r w:rsidRPr="002A0EBD">
              <w:rPr>
                <w:rFonts w:eastAsia="Calibri" w:cstheme="minorHAnsi"/>
                <w:sz w:val="18"/>
                <w:szCs w:val="18"/>
              </w:rPr>
              <w:t>ALIH PREDMETNIH PODRU</w:t>
            </w:r>
            <w:r w:rsidRPr="002A0EBD">
              <w:rPr>
                <w:rFonts w:eastAsia="Calibri" w:cstheme="minorHAnsi"/>
                <w:spacing w:val="2"/>
                <w:sz w:val="18"/>
                <w:szCs w:val="18"/>
              </w:rPr>
              <w:t>Č</w:t>
            </w:r>
            <w:r w:rsidRPr="002A0EBD">
              <w:rPr>
                <w:rFonts w:eastAsia="Calibri" w:cstheme="minorHAnsi"/>
                <w:spacing w:val="-4"/>
                <w:sz w:val="18"/>
                <w:szCs w:val="18"/>
              </w:rPr>
              <w:t>J</w:t>
            </w:r>
            <w:r w:rsidRPr="002A0EBD">
              <w:rPr>
                <w:rFonts w:eastAsia="Calibri" w:cstheme="minorHAnsi"/>
                <w:sz w:val="18"/>
                <w:szCs w:val="18"/>
              </w:rPr>
              <w:t>A I MEĐUPREDMETNIH TEMA</w:t>
            </w:r>
          </w:p>
        </w:tc>
      </w:tr>
      <w:tr w:rsidR="004A029B" w:rsidRPr="00564152" w14:paraId="775B1EC8" w14:textId="77777777" w:rsidTr="00564152">
        <w:trPr>
          <w:trHeight w:val="1550"/>
        </w:trPr>
        <w:tc>
          <w:tcPr>
            <w:tcW w:w="11052" w:type="dxa"/>
            <w:gridSpan w:val="4"/>
          </w:tcPr>
          <w:p w14:paraId="08A8AA1A" w14:textId="77777777" w:rsidR="00564152" w:rsidRPr="00331AFC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t>1. PONOVIMO</w:t>
            </w:r>
          </w:p>
          <w:p w14:paraId="49924EDB" w14:textId="77777777" w:rsidR="00564152" w:rsidRPr="00331AFC" w:rsidRDefault="004A029B" w:rsidP="00564152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t>Ishod aktivnosti</w:t>
            </w:r>
            <w:r w:rsidR="00564152" w:rsidRPr="00564152"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="00564152" w:rsidRPr="00564152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64152" w:rsidRPr="00564152">
              <w:rPr>
                <w:rFonts w:cstheme="minorHAnsi"/>
                <w:sz w:val="18"/>
                <w:szCs w:val="18"/>
              </w:rPr>
              <w:t>prepoznaje obilježja životinja u svome zavičaju te ih razvrstava u skupine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64152" w:rsidRPr="00564152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64152" w:rsidRPr="00564152">
              <w:rPr>
                <w:rFonts w:cstheme="minorHAnsi"/>
                <w:sz w:val="18"/>
                <w:szCs w:val="18"/>
              </w:rPr>
              <w:t>objašnjava povezanost staništa i uvjeta u okolišu s promjenama u biljnome i životinjskome svijetu u zavičaju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zaključuje o uzrocima i posljedicama u procesima u prirodi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0CE8163B" w14:textId="77777777" w:rsid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3EA993C6" w14:textId="77777777" w:rsidR="004A029B" w:rsidRP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 xml:space="preserve">Učiteljica/učitelj potiče komunikacijsku situaciju pitanjima o sadržajima teme </w:t>
            </w:r>
            <w:r w:rsidR="00EE15DB" w:rsidRPr="00564152">
              <w:rPr>
                <w:rFonts w:cstheme="minorHAnsi"/>
                <w:i/>
                <w:sz w:val="18"/>
                <w:szCs w:val="18"/>
              </w:rPr>
              <w:t>Voda je život</w:t>
            </w:r>
            <w:r w:rsidRPr="00564152">
              <w:rPr>
                <w:rFonts w:cstheme="minorHAnsi"/>
                <w:i/>
                <w:sz w:val="18"/>
                <w:szCs w:val="18"/>
              </w:rPr>
              <w:t>.</w:t>
            </w:r>
          </w:p>
          <w:p w14:paraId="0A96F191" w14:textId="77777777" w:rsidR="004A029B" w:rsidRP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BE0AF6" w14:textId="77777777" w:rsidR="00564152" w:rsidRP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t>2. POKAŽI ŠTO ZNAŠ</w:t>
            </w:r>
          </w:p>
          <w:p w14:paraId="24B75D8E" w14:textId="77777777" w:rsidR="00564152" w:rsidRPr="00331AFC" w:rsidRDefault="004A029B" w:rsidP="00564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64152" w:rsidRPr="00564152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64152" w:rsidRPr="00564152">
              <w:rPr>
                <w:rFonts w:cstheme="minorHAnsi"/>
                <w:sz w:val="18"/>
                <w:szCs w:val="18"/>
              </w:rPr>
              <w:t>prepoznaje obilježja životinja u svome zavičaju te ih razvrstava u skupine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64152" w:rsidRPr="00564152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64152" w:rsidRPr="00564152">
              <w:rPr>
                <w:rFonts w:cstheme="minorHAnsi"/>
                <w:sz w:val="18"/>
                <w:szCs w:val="18"/>
              </w:rPr>
              <w:t>objašnjava povezanost staništa i uvjeta u okolišu s promjenama u biljnome i životinjskome svijetu u zavičaju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zaključuje o uzrocima i posljedicama u procesima u prirodi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298CD06D" w14:textId="77777777" w:rsid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A24B626" w14:textId="77777777" w:rsidR="004A029B" w:rsidRP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Učiteljica/učitelj daje učenicima upute za rješavanje zadataka za provjeru stupnja ostvarenja određenih ishoda kod učenika.</w:t>
            </w:r>
          </w:p>
          <w:p w14:paraId="0D6C8D66" w14:textId="77777777" w:rsidR="004A029B" w:rsidRP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79415F" w14:textId="40AB155C" w:rsidR="00331AFC" w:rsidRDefault="00331AFC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E5F48E7" w14:textId="77777777" w:rsidR="002A0EBD" w:rsidRDefault="002A0EBD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ECD9FA4" w14:textId="77777777" w:rsidR="00564152" w:rsidRP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lastRenderedPageBreak/>
              <w:t>3. ANALIZA</w:t>
            </w:r>
          </w:p>
          <w:p w14:paraId="31725762" w14:textId="77777777" w:rsidR="00564152" w:rsidRPr="00331AFC" w:rsidRDefault="004A029B" w:rsidP="00564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564152" w:rsidRPr="00564152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64152" w:rsidRPr="00564152">
              <w:rPr>
                <w:rFonts w:cstheme="minorHAnsi"/>
                <w:sz w:val="18"/>
                <w:szCs w:val="18"/>
              </w:rPr>
              <w:t>prepoznaje obilježja životinja u svome zavičaju te ih razvrstava u skupine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64152" w:rsidRPr="00564152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564152" w:rsidRPr="00564152">
              <w:rPr>
                <w:rFonts w:cstheme="minorHAnsi"/>
                <w:sz w:val="18"/>
                <w:szCs w:val="18"/>
              </w:rPr>
              <w:t>objašnjava povezanost staništa i uvjeta u okolišu s promjenama u biljnome i životinjskome svijetu u zavičaju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zaključuje o uzrocima i posljedicama u procesima u prirodi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564152">
              <w:rPr>
                <w:rFonts w:cstheme="minorHAnsi"/>
                <w:sz w:val="18"/>
                <w:szCs w:val="18"/>
              </w:rPr>
              <w:t>;</w:t>
            </w:r>
            <w:r w:rsidR="00564152" w:rsidRPr="00564152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0A8F075F" w14:textId="77777777" w:rsid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2C1A86E7" w14:textId="77777777" w:rsidR="00EF7350" w:rsidRP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Nakon svake provjere učiteljica/učitelj treba napraviti analizu uspjeha učenika kao uvid u osposobljenost učenika za primjenu stečenih znanja i vještina. Analiza treba biti kvalitativna i kvantitativna.</w:t>
            </w:r>
          </w:p>
          <w:p w14:paraId="10B61906" w14:textId="77777777" w:rsidR="00605B45" w:rsidRP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t>KVANTITATIVNA ANALIZA</w:t>
            </w:r>
            <w:r w:rsidRPr="00564152">
              <w:rPr>
                <w:rFonts w:cstheme="minorHAnsi"/>
                <w:sz w:val="18"/>
                <w:szCs w:val="18"/>
              </w:rPr>
              <w:t xml:space="preserve"> – pokazuje koji tip zadataka su učenici riješili u najvećem, odnosno u najmanjem postotku.</w:t>
            </w:r>
          </w:p>
          <w:tbl>
            <w:tblPr>
              <w:tblStyle w:val="TableGrid"/>
              <w:tblpPr w:leftFromText="180" w:rightFromText="180" w:vertAnchor="text" w:horzAnchor="page" w:tblpX="6940" w:tblpY="43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</w:tblGrid>
            <w:tr w:rsidR="004A029B" w:rsidRPr="00564152" w14:paraId="29B41AC8" w14:textId="77777777" w:rsidTr="00343D5E">
              <w:tc>
                <w:tcPr>
                  <w:tcW w:w="2717" w:type="dxa"/>
                  <w:gridSpan w:val="2"/>
                </w:tcPr>
                <w:p w14:paraId="34EAAB23" w14:textId="77777777" w:rsidR="004A029B" w:rsidRPr="00564152" w:rsidRDefault="00A73CD3" w:rsidP="0056415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6</w:t>
                  </w:r>
                  <w:r w:rsidR="004A029B" w:rsidRPr="00564152">
                    <w:rPr>
                      <w:rFonts w:cstheme="minorHAnsi"/>
                      <w:b/>
                      <w:sz w:val="18"/>
                      <w:szCs w:val="18"/>
                    </w:rPr>
                    <w:t xml:space="preserve">. </w:t>
                  </w: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ispit – VODA JE ŽIVOT</w:t>
                  </w:r>
                  <w:r w:rsidR="004A029B" w:rsidRPr="00564152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                                            Datum:</w:t>
                  </w:r>
                </w:p>
              </w:tc>
            </w:tr>
            <w:tr w:rsidR="004A029B" w:rsidRPr="00564152" w14:paraId="71AAF395" w14:textId="77777777" w:rsidTr="00343D5E">
              <w:tc>
                <w:tcPr>
                  <w:tcW w:w="1442" w:type="dxa"/>
                </w:tcPr>
                <w:p w14:paraId="7D7445EA" w14:textId="77777777" w:rsidR="004A029B" w:rsidRPr="00564152" w:rsidRDefault="004A029B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Redni broj zadatka</w:t>
                  </w:r>
                  <w:r w:rsidR="00564152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70AB2B59" w14:textId="77777777" w:rsidR="004A029B" w:rsidRPr="00564152" w:rsidRDefault="004A029B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Broj bodova</w:t>
                  </w:r>
                  <w:r w:rsidR="00564152"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4A029B" w:rsidRPr="00564152" w14:paraId="02CB33C5" w14:textId="77777777" w:rsidTr="00343D5E">
              <w:tc>
                <w:tcPr>
                  <w:tcW w:w="1442" w:type="dxa"/>
                </w:tcPr>
                <w:p w14:paraId="464F9DE1" w14:textId="77777777" w:rsidR="004A029B" w:rsidRPr="00564152" w:rsidRDefault="004A029B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1275" w:type="dxa"/>
                </w:tcPr>
                <w:p w14:paraId="7768993A" w14:textId="77777777" w:rsidR="004A029B" w:rsidRPr="00564152" w:rsidRDefault="00167F85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4A029B" w:rsidRPr="00564152" w14:paraId="381CFFE3" w14:textId="77777777" w:rsidTr="00343D5E">
              <w:tc>
                <w:tcPr>
                  <w:tcW w:w="1442" w:type="dxa"/>
                </w:tcPr>
                <w:p w14:paraId="488DBD0B" w14:textId="77777777" w:rsidR="004A029B" w:rsidRPr="00564152" w:rsidRDefault="004A029B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1275" w:type="dxa"/>
                </w:tcPr>
                <w:p w14:paraId="009A3CD9" w14:textId="77777777" w:rsidR="004A029B" w:rsidRPr="00564152" w:rsidRDefault="0027749A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</w:tr>
            <w:tr w:rsidR="004A029B" w:rsidRPr="00564152" w14:paraId="1A5A5965" w14:textId="77777777" w:rsidTr="00343D5E">
              <w:tc>
                <w:tcPr>
                  <w:tcW w:w="1442" w:type="dxa"/>
                </w:tcPr>
                <w:p w14:paraId="4B918401" w14:textId="77777777" w:rsidR="004A029B" w:rsidRPr="00564152" w:rsidRDefault="004A029B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1275" w:type="dxa"/>
                </w:tcPr>
                <w:p w14:paraId="2881E5D1" w14:textId="3527CE3C" w:rsidR="004A029B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4A029B" w:rsidRPr="00564152" w14:paraId="038C124F" w14:textId="77777777" w:rsidTr="00343D5E">
              <w:tc>
                <w:tcPr>
                  <w:tcW w:w="1442" w:type="dxa"/>
                </w:tcPr>
                <w:p w14:paraId="172442B3" w14:textId="77777777" w:rsidR="004A029B" w:rsidRPr="00564152" w:rsidRDefault="004A029B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1275" w:type="dxa"/>
                </w:tcPr>
                <w:p w14:paraId="651F79AF" w14:textId="02606BDD" w:rsidR="004A029B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</w:tr>
            <w:tr w:rsidR="004A029B" w:rsidRPr="00564152" w14:paraId="6933906F" w14:textId="77777777" w:rsidTr="00343D5E">
              <w:tc>
                <w:tcPr>
                  <w:tcW w:w="1442" w:type="dxa"/>
                </w:tcPr>
                <w:p w14:paraId="2FA70B1C" w14:textId="77777777" w:rsidR="004A029B" w:rsidRPr="00564152" w:rsidRDefault="004A029B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1275" w:type="dxa"/>
                </w:tcPr>
                <w:p w14:paraId="366203AB" w14:textId="4816B0B0" w:rsidR="004A029B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</w:tr>
            <w:tr w:rsidR="004A029B" w:rsidRPr="00564152" w14:paraId="191B0F23" w14:textId="77777777" w:rsidTr="00343D5E">
              <w:tc>
                <w:tcPr>
                  <w:tcW w:w="1442" w:type="dxa"/>
                </w:tcPr>
                <w:p w14:paraId="7A38DFF1" w14:textId="77777777" w:rsidR="004A029B" w:rsidRPr="00564152" w:rsidRDefault="004A029B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1275" w:type="dxa"/>
                </w:tcPr>
                <w:p w14:paraId="72F416C9" w14:textId="29851AA5" w:rsidR="004A029B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</w:tr>
            <w:tr w:rsidR="00343D5E" w:rsidRPr="00564152" w14:paraId="46BFD97C" w14:textId="77777777" w:rsidTr="00343D5E">
              <w:tc>
                <w:tcPr>
                  <w:tcW w:w="1442" w:type="dxa"/>
                </w:tcPr>
                <w:p w14:paraId="3E207DC4" w14:textId="77777777" w:rsidR="00343D5E" w:rsidRPr="00564152" w:rsidRDefault="00343D5E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1275" w:type="dxa"/>
                </w:tcPr>
                <w:p w14:paraId="7F85B00D" w14:textId="725BFA17" w:rsidR="00343D5E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313BED" w:rsidRPr="00564152" w14:paraId="1543C293" w14:textId="77777777" w:rsidTr="00343D5E">
              <w:tc>
                <w:tcPr>
                  <w:tcW w:w="1442" w:type="dxa"/>
                </w:tcPr>
                <w:p w14:paraId="49074024" w14:textId="77777777" w:rsidR="00313BED" w:rsidRPr="00564152" w:rsidRDefault="00313BE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1275" w:type="dxa"/>
                </w:tcPr>
                <w:p w14:paraId="3634739B" w14:textId="4D962F81" w:rsidR="00313BED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167F85" w:rsidRPr="00564152" w14:paraId="724170D5" w14:textId="77777777" w:rsidTr="00343D5E">
              <w:tc>
                <w:tcPr>
                  <w:tcW w:w="1442" w:type="dxa"/>
                </w:tcPr>
                <w:p w14:paraId="638C3CE5" w14:textId="77777777" w:rsidR="00167F85" w:rsidRPr="00564152" w:rsidRDefault="00167F85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1275" w:type="dxa"/>
                </w:tcPr>
                <w:p w14:paraId="1608FF93" w14:textId="15A9381D" w:rsidR="00167F85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4A029B" w:rsidRPr="00564152" w14:paraId="51ACFC2A" w14:textId="77777777" w:rsidTr="00343D5E">
              <w:tc>
                <w:tcPr>
                  <w:tcW w:w="1442" w:type="dxa"/>
                </w:tcPr>
                <w:p w14:paraId="539291B1" w14:textId="77777777" w:rsidR="004A029B" w:rsidRPr="00564152" w:rsidRDefault="004A029B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Ukupno:</w:t>
                  </w:r>
                </w:p>
              </w:tc>
              <w:tc>
                <w:tcPr>
                  <w:tcW w:w="1275" w:type="dxa"/>
                </w:tcPr>
                <w:p w14:paraId="38EC05F3" w14:textId="33521533" w:rsidR="004A029B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35</w:t>
                  </w:r>
                </w:p>
              </w:tc>
            </w:tr>
          </w:tbl>
          <w:p w14:paraId="7452BCA2" w14:textId="77777777" w:rsidR="004A029B" w:rsidRP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TABLICE ZA KVANTITATIVNU ANALIZU:</w:t>
            </w:r>
          </w:p>
          <w:tbl>
            <w:tblPr>
              <w:tblStyle w:val="TableGrid"/>
              <w:tblpPr w:leftFromText="180" w:rightFromText="180" w:vertAnchor="text" w:horzAnchor="margin" w:tblpY="9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42"/>
              <w:gridCol w:w="1275"/>
              <w:gridCol w:w="1389"/>
              <w:gridCol w:w="1276"/>
            </w:tblGrid>
            <w:tr w:rsidR="00564152" w:rsidRPr="00564152" w14:paraId="55A97850" w14:textId="77777777" w:rsidTr="00564152">
              <w:tc>
                <w:tcPr>
                  <w:tcW w:w="5382" w:type="dxa"/>
                  <w:gridSpan w:val="4"/>
                </w:tcPr>
                <w:p w14:paraId="251B89D7" w14:textId="77777777" w:rsidR="00564152" w:rsidRDefault="00564152" w:rsidP="0056415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 xml:space="preserve">6. ispit – VODA JE ŽIVOT </w:t>
                  </w:r>
                </w:p>
                <w:p w14:paraId="2C83C1AB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Datum:</w:t>
                  </w:r>
                </w:p>
              </w:tc>
            </w:tr>
            <w:tr w:rsidR="00564152" w:rsidRPr="00564152" w14:paraId="1C0C7A04" w14:textId="77777777" w:rsidTr="00564152">
              <w:tc>
                <w:tcPr>
                  <w:tcW w:w="1442" w:type="dxa"/>
                </w:tcPr>
                <w:p w14:paraId="617981EE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5" w:type="dxa"/>
                </w:tcPr>
                <w:p w14:paraId="0D7A84BF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389" w:type="dxa"/>
                </w:tcPr>
                <w:p w14:paraId="30433B7A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Broj ostvarenih bodova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1276" w:type="dxa"/>
                </w:tcPr>
                <w:p w14:paraId="1E4D719E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sz w:val="18"/>
                      <w:szCs w:val="18"/>
                    </w:rPr>
                    <w:t>Broj učenika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</w:tc>
            </w:tr>
            <w:tr w:rsidR="00564152" w:rsidRPr="00564152" w14:paraId="54848439" w14:textId="77777777" w:rsidTr="00564152">
              <w:tc>
                <w:tcPr>
                  <w:tcW w:w="1442" w:type="dxa"/>
                </w:tcPr>
                <w:p w14:paraId="25B1A719" w14:textId="657DF89B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275" w:type="dxa"/>
                </w:tcPr>
                <w:p w14:paraId="2B64340A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3E2D21D3" w14:textId="21E20847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6" w:type="dxa"/>
                </w:tcPr>
                <w:p w14:paraId="64776C59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3213227D" w14:textId="77777777" w:rsidTr="00564152">
              <w:tc>
                <w:tcPr>
                  <w:tcW w:w="1442" w:type="dxa"/>
                </w:tcPr>
                <w:p w14:paraId="7AD15C24" w14:textId="0C39478E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275" w:type="dxa"/>
                </w:tcPr>
                <w:p w14:paraId="4CC8BE53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C3A49B2" w14:textId="5E968C4F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6" w:type="dxa"/>
                </w:tcPr>
                <w:p w14:paraId="732A1FCE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2BE718F1" w14:textId="77777777" w:rsidTr="00564152">
              <w:tc>
                <w:tcPr>
                  <w:tcW w:w="1442" w:type="dxa"/>
                </w:tcPr>
                <w:p w14:paraId="231EEA9B" w14:textId="5DB6BDDA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275" w:type="dxa"/>
                </w:tcPr>
                <w:p w14:paraId="741B03F0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B7300E7" w14:textId="7FE26116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6" w:type="dxa"/>
                </w:tcPr>
                <w:p w14:paraId="15F67B5B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75E0619A" w14:textId="77777777" w:rsidTr="00564152">
              <w:tc>
                <w:tcPr>
                  <w:tcW w:w="1442" w:type="dxa"/>
                </w:tcPr>
                <w:p w14:paraId="5BB4A8F2" w14:textId="411615E0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275" w:type="dxa"/>
                </w:tcPr>
                <w:p w14:paraId="3CC22C1F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02383CC" w14:textId="45E5066D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76" w:type="dxa"/>
                </w:tcPr>
                <w:p w14:paraId="6D83D71D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0C7F560B" w14:textId="77777777" w:rsidTr="00564152">
              <w:tc>
                <w:tcPr>
                  <w:tcW w:w="1442" w:type="dxa"/>
                </w:tcPr>
                <w:p w14:paraId="3C0D5917" w14:textId="72EA7D4B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275" w:type="dxa"/>
                </w:tcPr>
                <w:p w14:paraId="671FA2D7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3B709FE" w14:textId="3ABD7A2E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76" w:type="dxa"/>
                </w:tcPr>
                <w:p w14:paraId="600720B9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294F146C" w14:textId="77777777" w:rsidTr="00564152">
              <w:tc>
                <w:tcPr>
                  <w:tcW w:w="1442" w:type="dxa"/>
                </w:tcPr>
                <w:p w14:paraId="0C1488A4" w14:textId="27BE372F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75" w:type="dxa"/>
                </w:tcPr>
                <w:p w14:paraId="0ACAA83D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1BA4E987" w14:textId="63AFAD0E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76" w:type="dxa"/>
                </w:tcPr>
                <w:p w14:paraId="209FB0D1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200F0818" w14:textId="77777777" w:rsidTr="00564152">
              <w:tc>
                <w:tcPr>
                  <w:tcW w:w="1442" w:type="dxa"/>
                </w:tcPr>
                <w:p w14:paraId="59CF4C8C" w14:textId="0E02AA8A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75" w:type="dxa"/>
                </w:tcPr>
                <w:p w14:paraId="00B8847C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1BF328F" w14:textId="323D9441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76" w:type="dxa"/>
                </w:tcPr>
                <w:p w14:paraId="5F03638D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2F8D0E34" w14:textId="77777777" w:rsidTr="00564152">
              <w:tc>
                <w:tcPr>
                  <w:tcW w:w="1442" w:type="dxa"/>
                </w:tcPr>
                <w:p w14:paraId="7BB63B76" w14:textId="3BBC2162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75" w:type="dxa"/>
                </w:tcPr>
                <w:p w14:paraId="1914074B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3068919A" w14:textId="1ED0A00B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6" w:type="dxa"/>
                </w:tcPr>
                <w:p w14:paraId="36A6941E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2C11A821" w14:textId="77777777" w:rsidTr="00564152">
              <w:tc>
                <w:tcPr>
                  <w:tcW w:w="1442" w:type="dxa"/>
                </w:tcPr>
                <w:p w14:paraId="5166A96C" w14:textId="73599C4D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75" w:type="dxa"/>
                </w:tcPr>
                <w:p w14:paraId="6A7E677A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E54ABF5" w14:textId="449883AA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76" w:type="dxa"/>
                </w:tcPr>
                <w:p w14:paraId="61559A69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461A082A" w14:textId="77777777" w:rsidTr="00564152">
              <w:tc>
                <w:tcPr>
                  <w:tcW w:w="1442" w:type="dxa"/>
                </w:tcPr>
                <w:p w14:paraId="3C6BC8BD" w14:textId="30CB3E85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75" w:type="dxa"/>
                </w:tcPr>
                <w:p w14:paraId="0E00D0D5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50582A82" w14:textId="29FFD70B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76" w:type="dxa"/>
                </w:tcPr>
                <w:p w14:paraId="6163A0BB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14DAD6B9" w14:textId="77777777" w:rsidTr="00564152">
              <w:tc>
                <w:tcPr>
                  <w:tcW w:w="1442" w:type="dxa"/>
                </w:tcPr>
                <w:p w14:paraId="6FB8121D" w14:textId="6DD4F670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75" w:type="dxa"/>
                </w:tcPr>
                <w:p w14:paraId="039BE118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0E170141" w14:textId="56E98302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76" w:type="dxa"/>
                </w:tcPr>
                <w:p w14:paraId="2397E28C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242CC2A9" w14:textId="77777777" w:rsidTr="00564152">
              <w:tc>
                <w:tcPr>
                  <w:tcW w:w="1442" w:type="dxa"/>
                </w:tcPr>
                <w:p w14:paraId="2A6C4416" w14:textId="60D73522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75" w:type="dxa"/>
                </w:tcPr>
                <w:p w14:paraId="167CC168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4B147C36" w14:textId="5753BE8A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6" w:type="dxa"/>
                </w:tcPr>
                <w:p w14:paraId="6BEDFDC1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775D8806" w14:textId="77777777" w:rsidTr="00564152">
              <w:tc>
                <w:tcPr>
                  <w:tcW w:w="1442" w:type="dxa"/>
                </w:tcPr>
                <w:p w14:paraId="64349673" w14:textId="14EB9EF2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75" w:type="dxa"/>
                </w:tcPr>
                <w:p w14:paraId="507C9770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56CA7F79" w14:textId="42C193AB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14:paraId="3189325B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7DF952E2" w14:textId="77777777" w:rsidTr="00564152">
              <w:tc>
                <w:tcPr>
                  <w:tcW w:w="1442" w:type="dxa"/>
                </w:tcPr>
                <w:p w14:paraId="5A384C82" w14:textId="02518139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75" w:type="dxa"/>
                </w:tcPr>
                <w:p w14:paraId="3CDBFAA8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5E2BDA4B" w14:textId="174AD14E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14:paraId="5362523A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576BEE70" w14:textId="77777777" w:rsidTr="00564152">
              <w:tc>
                <w:tcPr>
                  <w:tcW w:w="1442" w:type="dxa"/>
                </w:tcPr>
                <w:p w14:paraId="60EDA3CE" w14:textId="53356E89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5" w:type="dxa"/>
                </w:tcPr>
                <w:p w14:paraId="17B211D8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2563568D" w14:textId="2C4C4A12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14:paraId="6EFC12D9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22CACC09" w14:textId="77777777" w:rsidTr="00564152">
              <w:tc>
                <w:tcPr>
                  <w:tcW w:w="1442" w:type="dxa"/>
                </w:tcPr>
                <w:p w14:paraId="62A73632" w14:textId="469C5142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5" w:type="dxa"/>
                </w:tcPr>
                <w:p w14:paraId="43D71180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2CC74693" w14:textId="05C258E1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73EB3E88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10F39A3A" w14:textId="77777777" w:rsidTr="00564152">
              <w:tc>
                <w:tcPr>
                  <w:tcW w:w="1442" w:type="dxa"/>
                </w:tcPr>
                <w:p w14:paraId="59024D02" w14:textId="1BB49234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5" w:type="dxa"/>
                </w:tcPr>
                <w:p w14:paraId="48513A77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6F3CC0EB" w14:textId="0BD85608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08C1E179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564152" w:rsidRPr="00564152" w14:paraId="7CA7A1EC" w14:textId="77777777" w:rsidTr="00564152">
              <w:tc>
                <w:tcPr>
                  <w:tcW w:w="1442" w:type="dxa"/>
                </w:tcPr>
                <w:p w14:paraId="6C70708B" w14:textId="7A195818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5" w:type="dxa"/>
                </w:tcPr>
                <w:p w14:paraId="309A7DA8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89" w:type="dxa"/>
                </w:tcPr>
                <w:p w14:paraId="31D364EF" w14:textId="05691D6B" w:rsidR="00564152" w:rsidRPr="00564152" w:rsidRDefault="002A0EBD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15D3E291" w14:textId="77777777" w:rsidR="00564152" w:rsidRPr="00564152" w:rsidRDefault="00564152" w:rsidP="00564152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1F06267" w14:textId="77777777" w:rsidR="004A029B" w:rsidRPr="00564152" w:rsidRDefault="004A029B" w:rsidP="00564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DFBED13" w14:textId="77777777" w:rsidR="000A3A87" w:rsidRPr="00564152" w:rsidRDefault="000A3A87" w:rsidP="00564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 xml:space="preserve">           </w:t>
            </w:r>
          </w:p>
          <w:p w14:paraId="14C2BBB6" w14:textId="77777777" w:rsidR="004A029B" w:rsidRPr="00564152" w:rsidRDefault="004A029B" w:rsidP="00564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theme="minorHAnsi"/>
                <w:sz w:val="18"/>
                <w:szCs w:val="18"/>
              </w:rPr>
            </w:pPr>
          </w:p>
          <w:p w14:paraId="0DA7E560" w14:textId="77777777" w:rsidR="004A029B" w:rsidRPr="00564152" w:rsidRDefault="004A029B" w:rsidP="00564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7D174673" w14:textId="77777777" w:rsidR="004A029B" w:rsidRPr="00564152" w:rsidRDefault="004A029B" w:rsidP="005641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</w:p>
          <w:p w14:paraId="00F69AEC" w14:textId="77777777" w:rsidR="004A029B" w:rsidRPr="00564152" w:rsidRDefault="004A029B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FA20E01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6FFEDAB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34D8C08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101D50A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E56BB11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0538498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F129A26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7B0A955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F5CC95E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5A5EA6C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91F11D2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7FB5DF0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14F7FF3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1EC7D38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8CB56C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918AF3F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307FADF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43027F0" w14:textId="77777777" w:rsidR="00DA5570" w:rsidRPr="00564152" w:rsidRDefault="00DA5570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678DD75" w14:textId="77777777" w:rsidR="00DA5570" w:rsidRPr="00564152" w:rsidRDefault="00DA5570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5D49EFB" w14:textId="77777777" w:rsidR="00564152" w:rsidRDefault="00564152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38E3D5FB" w14:textId="77777777" w:rsidR="00892DE5" w:rsidRDefault="00892DE5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b/>
                <w:sz w:val="18"/>
                <w:szCs w:val="18"/>
              </w:rPr>
              <w:t>KVALITATIVNA ANALIZA</w:t>
            </w:r>
            <w:r w:rsidRPr="00564152">
              <w:rPr>
                <w:rFonts w:cstheme="minorHAnsi"/>
                <w:sz w:val="18"/>
                <w:szCs w:val="18"/>
              </w:rPr>
              <w:t xml:space="preserve"> – kazuje koliko je učenika riješilo određeni postotak zadataka, odnosno koliko su bodova učenici postigli.</w:t>
            </w:r>
          </w:p>
          <w:p w14:paraId="1794CD03" w14:textId="77777777" w:rsidR="00564152" w:rsidRPr="00564152" w:rsidRDefault="00564152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289A2DD" w14:textId="77777777" w:rsidR="00892DE5" w:rsidRDefault="00892DE5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sz w:val="18"/>
                <w:szCs w:val="18"/>
              </w:rPr>
              <w:t>TABLICA ZA KVALITATIVNU ANALIZU:</w:t>
            </w:r>
          </w:p>
          <w:p w14:paraId="3539C9A9" w14:textId="77777777" w:rsidR="00564152" w:rsidRPr="00564152" w:rsidRDefault="00564152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555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851"/>
              <w:gridCol w:w="850"/>
              <w:gridCol w:w="1134"/>
            </w:tblGrid>
            <w:tr w:rsidR="0027749A" w:rsidRPr="00564152" w14:paraId="51254A9A" w14:textId="77777777" w:rsidTr="00564152">
              <w:trPr>
                <w:cantSplit/>
                <w:trHeight w:val="489"/>
              </w:trPr>
              <w:tc>
                <w:tcPr>
                  <w:tcW w:w="1555" w:type="dxa"/>
                  <w:shd w:val="clear" w:color="auto" w:fill="FFFFFF"/>
                </w:tcPr>
                <w:p w14:paraId="04FA15E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lastRenderedPageBreak/>
                    <w:t>ZADATAK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9276A5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827EF5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F14AA2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6CF743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2FA9BBE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D9AF5B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CD17B65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B77AC9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924904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3ABF6D2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BODOVI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5CCA381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OCJENA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54D6D7E5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POSTOTAK</w:t>
                  </w:r>
                </w:p>
              </w:tc>
            </w:tr>
            <w:tr w:rsidR="0027749A" w:rsidRPr="00564152" w14:paraId="790F26A8" w14:textId="77777777" w:rsidTr="00564152">
              <w:trPr>
                <w:cantSplit/>
                <w:trHeight w:val="595"/>
              </w:trPr>
              <w:tc>
                <w:tcPr>
                  <w:tcW w:w="1555" w:type="dxa"/>
                  <w:tcBorders>
                    <w:bottom w:val="single" w:sz="4" w:space="0" w:color="auto"/>
                    <w:tl2br w:val="single" w:sz="4" w:space="0" w:color="auto"/>
                  </w:tcBorders>
                  <w:shd w:val="clear" w:color="auto" w:fill="FFFFFF"/>
                </w:tcPr>
                <w:p w14:paraId="1EABCAB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  Broj             bodova:</w:t>
                  </w:r>
                </w:p>
                <w:p w14:paraId="3F8BAC7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p w14:paraId="6C64F61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Ime učenika: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84304BC" w14:textId="14E9F178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E199BB4" w14:textId="6DE156AB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7772885" w14:textId="78C6C24C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15A783E" w14:textId="602D8FE1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6C3BB29" w14:textId="4EF58939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DF00F87" w14:textId="3C9E2B6B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D907CCC" w14:textId="1AF48E4D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B104DE9" w14:textId="3303DF10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3B89DF80" w14:textId="36914068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3501515" w14:textId="7D6FC446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245897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0B774F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27749A" w:rsidRPr="00564152" w14:paraId="053C415A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54AEFB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1. </w:t>
                  </w:r>
                </w:p>
              </w:tc>
              <w:tc>
                <w:tcPr>
                  <w:tcW w:w="567" w:type="dxa"/>
                </w:tcPr>
                <w:p w14:paraId="36DA527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09A47B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9BD2E6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9AB502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C2E133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EA3661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D91578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BD7AC9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C04C87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1E8B4C2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0F4721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CC9CFF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6BD19EC4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3A3CE8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2. </w:t>
                  </w:r>
                </w:p>
              </w:tc>
              <w:tc>
                <w:tcPr>
                  <w:tcW w:w="567" w:type="dxa"/>
                </w:tcPr>
                <w:p w14:paraId="6E36A05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0B1927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74C412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36D882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C0C551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029644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EF869C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AFEF8C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29A729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A2BAAB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8419CA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824836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3173A673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63C4C6A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3. </w:t>
                  </w:r>
                </w:p>
              </w:tc>
              <w:tc>
                <w:tcPr>
                  <w:tcW w:w="567" w:type="dxa"/>
                </w:tcPr>
                <w:p w14:paraId="0F06D64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4565BA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007AA1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1149DE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EF987B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5D7920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A09F2A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AADED6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D790C8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7E2E39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164239C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5AF4EE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589A6CC5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CC5672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4. </w:t>
                  </w:r>
                </w:p>
              </w:tc>
              <w:tc>
                <w:tcPr>
                  <w:tcW w:w="567" w:type="dxa"/>
                </w:tcPr>
                <w:p w14:paraId="7C128FF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F2ADAC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A18573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2D6BF1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36E5EC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C35D3F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811EAB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265967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E49367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9BBE6D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892F3D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8A121C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60283A96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74B9D8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5. </w:t>
                  </w:r>
                </w:p>
              </w:tc>
              <w:tc>
                <w:tcPr>
                  <w:tcW w:w="567" w:type="dxa"/>
                </w:tcPr>
                <w:p w14:paraId="6AE632D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C38EE7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F214A6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B2F74C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6A0EF8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71309E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070C64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17465D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972E7B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82FC9F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2C64FAC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8F6690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47F71A30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25C6EC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6. </w:t>
                  </w:r>
                </w:p>
              </w:tc>
              <w:tc>
                <w:tcPr>
                  <w:tcW w:w="567" w:type="dxa"/>
                </w:tcPr>
                <w:p w14:paraId="2F136DF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76D644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AAC212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881961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E67A28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8D4164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B6667F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2AF835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24D7565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09D7BA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149DBF5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2C12D6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01C594C7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6DB47A8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7. </w:t>
                  </w:r>
                </w:p>
              </w:tc>
              <w:tc>
                <w:tcPr>
                  <w:tcW w:w="567" w:type="dxa"/>
                </w:tcPr>
                <w:p w14:paraId="3FCC9A4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7467EF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6818AE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2BB344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2D0AE7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AC26AB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F85CE7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B4F9EF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891AEB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7E76AA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3F47FC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5D61A8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1E29E598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13E94BF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8. </w:t>
                  </w:r>
                </w:p>
              </w:tc>
              <w:tc>
                <w:tcPr>
                  <w:tcW w:w="567" w:type="dxa"/>
                </w:tcPr>
                <w:p w14:paraId="7813387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46AFF6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7D422B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0440D8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DC818C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06CA77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360AFF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F4C1BC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5D29B3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0B98E1C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3193DA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A5EB3F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6ECFB838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4859B5E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9. </w:t>
                  </w:r>
                </w:p>
              </w:tc>
              <w:tc>
                <w:tcPr>
                  <w:tcW w:w="567" w:type="dxa"/>
                </w:tcPr>
                <w:p w14:paraId="34A38BC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13506C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A5141A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A50833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DC6378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84D4DD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8B057D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025F2E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AE432B5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F79F25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453C4D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0CB3F52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23191F1D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31DB364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10. </w:t>
                  </w:r>
                </w:p>
              </w:tc>
              <w:tc>
                <w:tcPr>
                  <w:tcW w:w="567" w:type="dxa"/>
                </w:tcPr>
                <w:p w14:paraId="41BD237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00693D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762E33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7B2B63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E04B5D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5C0E7D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48B5BA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147FE1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1ECA6A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EC33CA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2F990A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B3032C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3A48983A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15CB6A1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11. </w:t>
                  </w:r>
                </w:p>
              </w:tc>
              <w:tc>
                <w:tcPr>
                  <w:tcW w:w="567" w:type="dxa"/>
                </w:tcPr>
                <w:p w14:paraId="37B0A91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F531FC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2F637D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AC9B95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7D8A80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DB23E4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A0CE73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C0E06C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126370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1219559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0F46F9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6C6A04D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780FAF5E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E04C71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567" w:type="dxa"/>
                </w:tcPr>
                <w:p w14:paraId="68572F1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3B5C4B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F479D8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9724A9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0A4257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43E69A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967E53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1D135A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203931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E2DDFB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40ED83C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2E5E1A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404E5CF8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CC79D5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13. </w:t>
                  </w:r>
                </w:p>
              </w:tc>
              <w:tc>
                <w:tcPr>
                  <w:tcW w:w="567" w:type="dxa"/>
                </w:tcPr>
                <w:p w14:paraId="60ECC82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6C6A7E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E2423C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B7E7C6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E77BB8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262461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F28D47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C6B1AA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3EAD24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2911A6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3AE8E8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A9E91D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2685ECE7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19516AD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14. </w:t>
                  </w:r>
                </w:p>
              </w:tc>
              <w:tc>
                <w:tcPr>
                  <w:tcW w:w="567" w:type="dxa"/>
                </w:tcPr>
                <w:p w14:paraId="637C7E4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A05C1F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9EED57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A80A4B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43C53A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9611C15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D7F2E3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31DC77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87A940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718E6C9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FE8F40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26E7D29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621CDBA8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ADE26C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 xml:space="preserve">15. </w:t>
                  </w:r>
                </w:p>
              </w:tc>
              <w:tc>
                <w:tcPr>
                  <w:tcW w:w="567" w:type="dxa"/>
                </w:tcPr>
                <w:p w14:paraId="3783218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CA9DB2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B4A7B2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3647D2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12170F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AF8B2D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1F1B18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034769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7B5491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30C18225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AAAA54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4F93547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5B3BE707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823A83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567" w:type="dxa"/>
                </w:tcPr>
                <w:p w14:paraId="5AF99DF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52F332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6ECB22A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1FC802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ECD808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CC8C0D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C9BDED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2C1927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71B978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5891ACE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67A3F37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7C0D1C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13386732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241AD26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567" w:type="dxa"/>
                </w:tcPr>
                <w:p w14:paraId="3407AC7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2570174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83A455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4E8374D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4276D6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79D9CF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49C0D5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1B9B43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C43F03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562101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E112EF5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3443419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4E288447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75DBB01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567" w:type="dxa"/>
                </w:tcPr>
                <w:p w14:paraId="08006FA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3C7295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5A8A9F4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30CBC5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AA0FCE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D136B2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2D02C8A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ED98B4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AC23635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67A6674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75D5927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D61DB5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5E5E2ABA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0367724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567" w:type="dxa"/>
                </w:tcPr>
                <w:p w14:paraId="3299045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349181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162DD59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7767D44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65477A2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0225828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740D71D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42D6696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695984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23FF1D0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0D0880F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1A482FC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2FE10A9F" w14:textId="77777777" w:rsidTr="00564152">
              <w:trPr>
                <w:cantSplit/>
                <w:trHeight w:val="280"/>
              </w:trPr>
              <w:tc>
                <w:tcPr>
                  <w:tcW w:w="1555" w:type="dxa"/>
                  <w:shd w:val="clear" w:color="auto" w:fill="FFFFFF"/>
                </w:tcPr>
                <w:p w14:paraId="5D9A134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iCs/>
                      <w:sz w:val="18"/>
                      <w:szCs w:val="18"/>
                    </w:rPr>
                    <w:t>20.</w:t>
                  </w:r>
                </w:p>
              </w:tc>
              <w:tc>
                <w:tcPr>
                  <w:tcW w:w="567" w:type="dxa"/>
                </w:tcPr>
                <w:p w14:paraId="7AE3B38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0C6C6A7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63C1D5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</w:tcPr>
                <w:p w14:paraId="3B3E2D2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5B56305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48A56C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1A2FAE7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245D2F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shd w:val="clear" w:color="auto" w:fill="FFFFFF"/>
                </w:tcPr>
                <w:p w14:paraId="3BBB3A9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FFFFFF"/>
                </w:tcPr>
                <w:p w14:paraId="18C3FCD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FFFFFF"/>
                </w:tcPr>
                <w:p w14:paraId="31C878B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FFFFFF"/>
                </w:tcPr>
                <w:p w14:paraId="72CCA4F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27749A" w:rsidRPr="00564152" w14:paraId="7E392600" w14:textId="77777777" w:rsidTr="00564152">
              <w:trPr>
                <w:cantSplit/>
                <w:trHeight w:val="326"/>
              </w:trPr>
              <w:tc>
                <w:tcPr>
                  <w:tcW w:w="15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761317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MOGUĆE: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6B40C9C" w14:textId="5FD7714D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45476BF" w14:textId="3214C44C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75C281A" w14:textId="6A7E4E2D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57B0F16" w14:textId="2990AEFD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CFEAE30" w14:textId="47A42E90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16D3032" w14:textId="42635B09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4DEAFF3" w14:textId="68760F6E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E10E98D" w14:textId="31AB8A50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9DC8BD6" w14:textId="3CFACE0E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CED3A66" w14:textId="2C2F63FD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700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E65AF5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73C453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27749A" w:rsidRPr="00564152" w14:paraId="07EC7D4C" w14:textId="77777777" w:rsidTr="00564152">
              <w:trPr>
                <w:cantSplit/>
                <w:trHeight w:val="326"/>
              </w:trPr>
              <w:tc>
                <w:tcPr>
                  <w:tcW w:w="1555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7173BCF7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OSTVARENO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25506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328994C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31E1DB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567DCC4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C8CFD6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7E24D15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1FB3F15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53ED18D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65F9EF7A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06512A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08A849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5D0E47FC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  <w:tr w:rsidR="0027749A" w:rsidRPr="00564152" w14:paraId="2A85BAE5" w14:textId="77777777" w:rsidTr="00564152">
              <w:trPr>
                <w:cantSplit/>
                <w:trHeight w:val="340"/>
              </w:trPr>
              <w:tc>
                <w:tcPr>
                  <w:tcW w:w="1555" w:type="dxa"/>
                  <w:shd w:val="clear" w:color="auto" w:fill="FFFFFF"/>
                </w:tcPr>
                <w:p w14:paraId="168F7706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POSTOTAK: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18D5CD51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D324F6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E1C037E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43BEEF03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0EE411D8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5E8D5772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F60914B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66B2E520" w14:textId="711B028C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567" w:type="dxa"/>
                  <w:shd w:val="clear" w:color="auto" w:fill="FFFFFF"/>
                </w:tcPr>
                <w:p w14:paraId="780CF8A1" w14:textId="343D9B83" w:rsidR="0027749A" w:rsidRPr="00564152" w:rsidRDefault="002A0EBD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1" w:type="dxa"/>
                  <w:shd w:val="clear" w:color="auto" w:fill="FFFFFF"/>
                </w:tcPr>
                <w:p w14:paraId="24AB29EF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850" w:type="dxa"/>
                  <w:shd w:val="clear" w:color="auto" w:fill="FFFFFF"/>
                </w:tcPr>
                <w:p w14:paraId="55746999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shd w:val="clear" w:color="auto" w:fill="FFFFFF"/>
                </w:tcPr>
                <w:p w14:paraId="6E040020" w14:textId="77777777" w:rsidR="0027749A" w:rsidRPr="00564152" w:rsidRDefault="0027749A" w:rsidP="0056415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outlineLvl w:val="0"/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</w:pPr>
                  <w:r w:rsidRPr="00564152">
                    <w:rPr>
                      <w:rFonts w:cstheme="minorHAnsi"/>
                      <w:b/>
                      <w:bCs/>
                      <w:iCs/>
                      <w:sz w:val="18"/>
                      <w:szCs w:val="18"/>
                    </w:rPr>
                    <w:t>/</w:t>
                  </w:r>
                </w:p>
              </w:tc>
            </w:tr>
          </w:tbl>
          <w:p w14:paraId="675FB2FD" w14:textId="77777777" w:rsidR="000A3A87" w:rsidRPr="00564152" w:rsidRDefault="000A3A87" w:rsidP="00564152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D627EE8" w14:textId="77777777" w:rsidR="004A029B" w:rsidRPr="00564152" w:rsidRDefault="00331AFC" w:rsidP="0056415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4A029B" w:rsidRPr="00564152">
              <w:rPr>
                <w:rFonts w:cstheme="minorHAnsi"/>
                <w:b/>
                <w:bCs/>
                <w:sz w:val="18"/>
                <w:szCs w:val="18"/>
              </w:rPr>
              <w:t xml:space="preserve">HJ </w:t>
            </w:r>
            <w:r w:rsidR="004A029B" w:rsidRPr="00564152">
              <w:rPr>
                <w:rFonts w:cstheme="minorHAnsi"/>
                <w:sz w:val="18"/>
                <w:szCs w:val="18"/>
              </w:rPr>
              <w:t>A.</w:t>
            </w:r>
            <w:r w:rsidR="00564152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564152">
              <w:rPr>
                <w:rFonts w:cstheme="minorHAnsi"/>
                <w:sz w:val="18"/>
                <w:szCs w:val="18"/>
              </w:rPr>
              <w:t>3.</w:t>
            </w:r>
            <w:r w:rsidR="00564152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564152">
              <w:rPr>
                <w:rFonts w:cstheme="minorHAnsi"/>
                <w:sz w:val="18"/>
                <w:szCs w:val="18"/>
              </w:rPr>
              <w:t>1.</w:t>
            </w:r>
            <w:r w:rsidR="00564152">
              <w:rPr>
                <w:rFonts w:cstheme="minorHAnsi"/>
                <w:sz w:val="18"/>
                <w:szCs w:val="18"/>
              </w:rPr>
              <w:t xml:space="preserve"> </w:t>
            </w:r>
            <w:r w:rsidR="004A029B" w:rsidRPr="00564152">
              <w:rPr>
                <w:rFonts w:cstheme="minorHAnsi"/>
                <w:sz w:val="18"/>
                <w:szCs w:val="18"/>
              </w:rPr>
              <w:t>Učenik razgovara i govori tekstove jednostavne strukture.</w:t>
            </w:r>
          </w:p>
          <w:p w14:paraId="26AB72CF" w14:textId="77777777" w:rsidR="004A029B" w:rsidRPr="00564152" w:rsidRDefault="004A029B" w:rsidP="00564152">
            <w:pPr>
              <w:rPr>
                <w:rFonts w:cstheme="minorHAnsi"/>
                <w:sz w:val="18"/>
                <w:szCs w:val="18"/>
              </w:rPr>
            </w:pPr>
            <w:r w:rsidRPr="00564152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564152">
              <w:rPr>
                <w:rFonts w:cstheme="minorHAnsi"/>
                <w:sz w:val="18"/>
                <w:szCs w:val="18"/>
              </w:rPr>
              <w:t xml:space="preserve"> A.</w:t>
            </w:r>
            <w:r w:rsidR="00564152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1.</w:t>
            </w:r>
            <w:r w:rsidR="00564152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4.</w:t>
            </w:r>
            <w:r w:rsidR="00564152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4. Kritičko mišljenje</w:t>
            </w:r>
            <w:r w:rsidR="00564152">
              <w:rPr>
                <w:rFonts w:cstheme="minorHAnsi"/>
                <w:sz w:val="18"/>
                <w:szCs w:val="18"/>
              </w:rPr>
              <w:t xml:space="preserve">: </w:t>
            </w:r>
            <w:r w:rsidRPr="00564152">
              <w:rPr>
                <w:rFonts w:cstheme="minorHAnsi"/>
                <w:sz w:val="18"/>
                <w:szCs w:val="18"/>
              </w:rPr>
              <w:t>Učenik oblikuje i izražava svoje misli i osjećaje</w:t>
            </w:r>
            <w:r w:rsidR="00C93E56">
              <w:rPr>
                <w:rFonts w:cstheme="minorHAnsi"/>
                <w:sz w:val="18"/>
                <w:szCs w:val="18"/>
              </w:rPr>
              <w:t xml:space="preserve">; </w:t>
            </w:r>
            <w:r w:rsidRPr="00564152">
              <w:rPr>
                <w:rFonts w:cstheme="minorHAnsi"/>
                <w:sz w:val="18"/>
                <w:szCs w:val="18"/>
              </w:rPr>
              <w:t>A.</w:t>
            </w:r>
            <w:r w:rsidR="00C93E56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2.</w:t>
            </w:r>
            <w:r w:rsidR="00C93E56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3.</w:t>
            </w:r>
            <w:r w:rsidR="00C93E56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3. Kreativno mišljenje</w:t>
            </w:r>
            <w:r w:rsidR="00C93E56">
              <w:rPr>
                <w:rFonts w:cstheme="minorHAnsi"/>
                <w:sz w:val="18"/>
                <w:szCs w:val="18"/>
              </w:rPr>
              <w:t xml:space="preserve">: </w:t>
            </w:r>
            <w:r w:rsidRPr="00564152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C93E56">
              <w:rPr>
                <w:rFonts w:cstheme="minorHAnsi"/>
                <w:sz w:val="18"/>
                <w:szCs w:val="18"/>
              </w:rPr>
              <w:t xml:space="preserve">; </w:t>
            </w:r>
            <w:r w:rsidRPr="00564152">
              <w:rPr>
                <w:rFonts w:cstheme="minorHAnsi"/>
                <w:sz w:val="18"/>
                <w:szCs w:val="18"/>
              </w:rPr>
              <w:t>A.</w:t>
            </w:r>
            <w:r w:rsidR="00C93E56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2.</w:t>
            </w:r>
            <w:r w:rsidR="00C93E56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4.</w:t>
            </w:r>
            <w:r w:rsidR="00C93E56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4. Kritičko mišljenje</w:t>
            </w:r>
            <w:r w:rsidR="00C93E56">
              <w:rPr>
                <w:rFonts w:cstheme="minorHAnsi"/>
                <w:sz w:val="18"/>
                <w:szCs w:val="18"/>
              </w:rPr>
              <w:t xml:space="preserve">: </w:t>
            </w:r>
            <w:r w:rsidRPr="00564152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 w:rsidR="00C93E56">
              <w:rPr>
                <w:rFonts w:cstheme="minorHAnsi"/>
                <w:sz w:val="18"/>
                <w:szCs w:val="18"/>
              </w:rPr>
              <w:t xml:space="preserve">; </w:t>
            </w:r>
            <w:r w:rsidRPr="00564152">
              <w:rPr>
                <w:rFonts w:cstheme="minorHAnsi"/>
                <w:sz w:val="18"/>
                <w:szCs w:val="18"/>
              </w:rPr>
              <w:t>C.</w:t>
            </w:r>
            <w:r w:rsidR="00C93E56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2.</w:t>
            </w:r>
            <w:r w:rsidR="00C93E56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4.</w:t>
            </w:r>
            <w:r w:rsidR="00C93E56">
              <w:rPr>
                <w:rFonts w:cstheme="minorHAnsi"/>
                <w:sz w:val="18"/>
                <w:szCs w:val="18"/>
              </w:rPr>
              <w:t xml:space="preserve"> </w:t>
            </w:r>
            <w:r w:rsidRPr="00564152">
              <w:rPr>
                <w:rFonts w:cstheme="minorHAnsi"/>
                <w:sz w:val="18"/>
                <w:szCs w:val="18"/>
              </w:rPr>
              <w:t>4. Emocije</w:t>
            </w:r>
            <w:r w:rsidR="00C93E56">
              <w:rPr>
                <w:rFonts w:cstheme="minorHAnsi"/>
                <w:sz w:val="18"/>
                <w:szCs w:val="18"/>
              </w:rPr>
              <w:t xml:space="preserve">: </w:t>
            </w:r>
            <w:r w:rsidRPr="00564152">
              <w:rPr>
                <w:rFonts w:cstheme="minorHAnsi"/>
                <w:sz w:val="18"/>
                <w:szCs w:val="18"/>
              </w:rPr>
              <w:t>Učenik se koristi ugodnim emocijama i raspoloženjima tako da potiču učenje i kontrolira neugodne emocije i raspoloženja tako da ga ne ometaju u učenju.</w:t>
            </w:r>
          </w:p>
          <w:p w14:paraId="1A603197" w14:textId="77777777" w:rsidR="004A029B" w:rsidRPr="00564152" w:rsidRDefault="004A029B" w:rsidP="00564152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DB8CFF2" w14:textId="77777777" w:rsidR="008E5959" w:rsidRPr="00564152" w:rsidRDefault="008E5959" w:rsidP="00564152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564152" w:rsidSect="00564152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521"/>
    <w:multiLevelType w:val="hybridMultilevel"/>
    <w:tmpl w:val="7492A9C6"/>
    <w:lvl w:ilvl="0" w:tplc="C89EF70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B0A71"/>
    <w:multiLevelType w:val="hybridMultilevel"/>
    <w:tmpl w:val="58DC414E"/>
    <w:lvl w:ilvl="0" w:tplc="B7829B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D031A"/>
    <w:multiLevelType w:val="hybridMultilevel"/>
    <w:tmpl w:val="C556F49A"/>
    <w:lvl w:ilvl="0" w:tplc="A1EA293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91A95"/>
    <w:multiLevelType w:val="hybridMultilevel"/>
    <w:tmpl w:val="BD342E88"/>
    <w:lvl w:ilvl="0" w:tplc="ABB6E39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5B64E9"/>
    <w:multiLevelType w:val="hybridMultilevel"/>
    <w:tmpl w:val="63C026D4"/>
    <w:lvl w:ilvl="0" w:tplc="32FC595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75CE8"/>
    <w:multiLevelType w:val="hybridMultilevel"/>
    <w:tmpl w:val="D0D4DD22"/>
    <w:lvl w:ilvl="0" w:tplc="2D8829E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144F5"/>
    <w:rsid w:val="000A3A87"/>
    <w:rsid w:val="000B30AB"/>
    <w:rsid w:val="0013239A"/>
    <w:rsid w:val="00146D32"/>
    <w:rsid w:val="00164B8F"/>
    <w:rsid w:val="00166F6B"/>
    <w:rsid w:val="00167F85"/>
    <w:rsid w:val="00184AA1"/>
    <w:rsid w:val="00196C43"/>
    <w:rsid w:val="001A2D0C"/>
    <w:rsid w:val="001E1438"/>
    <w:rsid w:val="002272C4"/>
    <w:rsid w:val="00271913"/>
    <w:rsid w:val="00274BE4"/>
    <w:rsid w:val="0027749A"/>
    <w:rsid w:val="002A0EBD"/>
    <w:rsid w:val="002C1948"/>
    <w:rsid w:val="002C4742"/>
    <w:rsid w:val="0031324C"/>
    <w:rsid w:val="00313BED"/>
    <w:rsid w:val="00331AFC"/>
    <w:rsid w:val="00343D5E"/>
    <w:rsid w:val="00365DD8"/>
    <w:rsid w:val="003F61F3"/>
    <w:rsid w:val="00401E3A"/>
    <w:rsid w:val="004151A2"/>
    <w:rsid w:val="004A029B"/>
    <w:rsid w:val="00512C63"/>
    <w:rsid w:val="00550483"/>
    <w:rsid w:val="00563AD5"/>
    <w:rsid w:val="00564152"/>
    <w:rsid w:val="005D477C"/>
    <w:rsid w:val="005D6D9E"/>
    <w:rsid w:val="00604320"/>
    <w:rsid w:val="00605B45"/>
    <w:rsid w:val="006305E4"/>
    <w:rsid w:val="0065483B"/>
    <w:rsid w:val="00655CB6"/>
    <w:rsid w:val="006E047D"/>
    <w:rsid w:val="00724F26"/>
    <w:rsid w:val="007809C5"/>
    <w:rsid w:val="007C4438"/>
    <w:rsid w:val="007E0919"/>
    <w:rsid w:val="00892DE5"/>
    <w:rsid w:val="008A34B6"/>
    <w:rsid w:val="008D0B86"/>
    <w:rsid w:val="008D5A4F"/>
    <w:rsid w:val="008E0576"/>
    <w:rsid w:val="008E5959"/>
    <w:rsid w:val="00966FE5"/>
    <w:rsid w:val="0099128E"/>
    <w:rsid w:val="009960B6"/>
    <w:rsid w:val="009D0308"/>
    <w:rsid w:val="009E71BE"/>
    <w:rsid w:val="009F1AD2"/>
    <w:rsid w:val="00A60D03"/>
    <w:rsid w:val="00A66E6A"/>
    <w:rsid w:val="00A733D5"/>
    <w:rsid w:val="00A73CD3"/>
    <w:rsid w:val="00AD373D"/>
    <w:rsid w:val="00AE4CC4"/>
    <w:rsid w:val="00AF1F7E"/>
    <w:rsid w:val="00B5498D"/>
    <w:rsid w:val="00B568DE"/>
    <w:rsid w:val="00BC5E09"/>
    <w:rsid w:val="00BE07D1"/>
    <w:rsid w:val="00C11F50"/>
    <w:rsid w:val="00C37C3C"/>
    <w:rsid w:val="00C93E56"/>
    <w:rsid w:val="00D11E2A"/>
    <w:rsid w:val="00D45A30"/>
    <w:rsid w:val="00D94865"/>
    <w:rsid w:val="00DA5570"/>
    <w:rsid w:val="00E3099E"/>
    <w:rsid w:val="00E424C5"/>
    <w:rsid w:val="00E4495F"/>
    <w:rsid w:val="00E55098"/>
    <w:rsid w:val="00E63C5D"/>
    <w:rsid w:val="00E6574B"/>
    <w:rsid w:val="00EB73C8"/>
    <w:rsid w:val="00ED04D6"/>
    <w:rsid w:val="00EE15DB"/>
    <w:rsid w:val="00EF7350"/>
    <w:rsid w:val="00F33523"/>
    <w:rsid w:val="00F77AF0"/>
    <w:rsid w:val="00F815F8"/>
    <w:rsid w:val="00F86AC4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BA370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D6D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2020-07-25T15:32:00Z</dcterms:created>
  <dcterms:modified xsi:type="dcterms:W3CDTF">2021-08-03T09:16:00Z</dcterms:modified>
</cp:coreProperties>
</file>